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9305E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9305E">
              <w:rPr>
                <w:rFonts w:ascii="Times New Roman" w:hAnsi="Times New Roman"/>
                <w:i/>
                <w:sz w:val="28"/>
                <w:szCs w:val="26"/>
              </w:rPr>
              <w:t xml:space="preserve">02 </w:t>
            </w:r>
            <w:proofErr w:type="spellStart"/>
            <w:r w:rsidR="0069305E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9305E">
              <w:rPr>
                <w:rFonts w:ascii="Times New Roman" w:hAnsi="Times New Roman"/>
                <w:i/>
                <w:sz w:val="28"/>
                <w:szCs w:val="26"/>
              </w:rPr>
              <w:t xml:space="preserve"> 2020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9305E" w:rsidRDefault="0069305E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</w:p>
    <w:p w:rsidR="0069305E" w:rsidRPr="003D7BDD" w:rsidRDefault="0069305E" w:rsidP="0069305E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9305E" w:rsidRPr="00F72484" w:rsidRDefault="0069305E" w:rsidP="0069305E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B286AD" wp14:editId="10E5754A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9305E" w:rsidRPr="005E6A9B" w:rsidRDefault="0069305E" w:rsidP="0069305E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9305E" w:rsidRPr="005E6A9B" w:rsidRDefault="0069305E" w:rsidP="0069305E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9305E" w:rsidRPr="001A21D4" w:rsidRDefault="0069305E" w:rsidP="0069305E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Đ – 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Đtử</w:t>
      </w:r>
      <w:proofErr w:type="spellEnd"/>
      <w:r w:rsidRPr="001A21D4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19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>
        <w:rPr>
          <w:rFonts w:ascii="Times New Roman" w:hAnsi="Times New Roman"/>
          <w:b/>
          <w:sz w:val="26"/>
          <w:szCs w:val="26"/>
        </w:rPr>
        <w:t>12</w:t>
      </w:r>
      <w:r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>
        <w:rPr>
          <w:rFonts w:ascii="Times New Roman" w:hAnsi="Times New Roman"/>
          <w:b/>
          <w:sz w:val="26"/>
          <w:szCs w:val="26"/>
        </w:rPr>
        <w:t>02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>
        <w:rPr>
          <w:rFonts w:ascii="Times New Roman" w:hAnsi="Times New Roman"/>
          <w:b/>
          <w:sz w:val="26"/>
          <w:szCs w:val="26"/>
        </w:rPr>
        <w:t>2020</w:t>
      </w:r>
    </w:p>
    <w:p w:rsidR="0069305E" w:rsidRDefault="0069305E" w:rsidP="0069305E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Đ – 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Đtử</w:t>
      </w:r>
      <w:proofErr w:type="spellEnd"/>
      <w:r w:rsidRPr="001A21D4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Pr="00294283">
        <w:rPr>
          <w:rFonts w:ascii="Times New Roman" w:hAnsi="Times New Roman"/>
          <w:sz w:val="26"/>
          <w:szCs w:val="26"/>
        </w:rPr>
        <w:t>những</w:t>
      </w:r>
      <w:proofErr w:type="spellEnd"/>
      <w:proofErr w:type="gram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7282B">
        <w:rPr>
          <w:rFonts w:ascii="Times New Roman" w:hAnsi="Times New Roman"/>
          <w:b/>
          <w:sz w:val="26"/>
          <w:szCs w:val="26"/>
        </w:rPr>
        <w:t>CB-GV-NV</w:t>
      </w:r>
      <w:r w:rsidRPr="009728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Pr="00294283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Khoa</w:t>
      </w:r>
      <w:proofErr w:type="spellEnd"/>
      <w:r w:rsidRPr="00294283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Đ – </w:t>
      </w:r>
      <w:proofErr w:type="spellStart"/>
      <w:r>
        <w:rPr>
          <w:rFonts w:ascii="Times New Roman" w:hAnsi="Times New Roman"/>
          <w:b/>
          <w:sz w:val="26"/>
          <w:szCs w:val="26"/>
        </w:rPr>
        <w:t>Đtử</w:t>
      </w:r>
      <w:proofErr w:type="spellEnd"/>
      <w:r w:rsidRPr="001A21D4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Pr="00294283">
        <w:rPr>
          <w:rFonts w:ascii="Times New Roman" w:hAnsi="Times New Roman"/>
          <w:sz w:val="26"/>
          <w:szCs w:val="26"/>
        </w:rPr>
        <w:t>:</w:t>
      </w:r>
    </w:p>
    <w:p w:rsidR="0069305E" w:rsidRDefault="0069305E" w:rsidP="0069305E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69305E" w:rsidRPr="000A7C81" w:rsidRDefault="0069305E" w:rsidP="0069305E">
      <w:pPr>
        <w:jc w:val="center"/>
        <w:rPr>
          <w:rFonts w:ascii="Times New Roman" w:hAnsi="Times New Roman"/>
          <w:b/>
          <w:sz w:val="26"/>
        </w:rPr>
      </w:pPr>
      <w:r w:rsidRPr="000A7C81">
        <w:rPr>
          <w:rFonts w:ascii="Times New Roman" w:hAnsi="Times New Roman"/>
          <w:b/>
          <w:sz w:val="26"/>
        </w:rPr>
        <w:t>DANH SÁCH NHỮNG CÁ NHÂN THỰC HIỆ</w:t>
      </w:r>
      <w:r>
        <w:rPr>
          <w:rFonts w:ascii="Times New Roman" w:hAnsi="Times New Roman"/>
          <w:b/>
          <w:sz w:val="26"/>
        </w:rPr>
        <w:t>N NỘI QUY ĐƯỢC GHI NHẬN THÁNG 01 + 02</w:t>
      </w:r>
      <w:r w:rsidRPr="000A7C81">
        <w:rPr>
          <w:rFonts w:ascii="Times New Roman" w:hAnsi="Times New Roman"/>
          <w:b/>
          <w:sz w:val="26"/>
        </w:rPr>
        <w:t xml:space="preserve"> NĂM </w:t>
      </w:r>
      <w:r>
        <w:rPr>
          <w:rFonts w:ascii="Times New Roman" w:hAnsi="Times New Roman"/>
          <w:b/>
          <w:sz w:val="26"/>
        </w:rPr>
        <w:t>2020</w:t>
      </w:r>
    </w:p>
    <w:p w:rsidR="0069305E" w:rsidRPr="000A7C81" w:rsidRDefault="0069305E" w:rsidP="0069305E">
      <w:pPr>
        <w:jc w:val="center"/>
        <w:rPr>
          <w:rFonts w:ascii="Times New Roman" w:hAnsi="Times New Roman"/>
          <w:b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600"/>
        <w:gridCol w:w="2340"/>
        <w:gridCol w:w="858"/>
      </w:tblGrid>
      <w:tr w:rsidR="0069305E" w:rsidRPr="000A7C81" w:rsidTr="003C131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05E" w:rsidRPr="000A7C81" w:rsidRDefault="0069305E" w:rsidP="0061591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05E" w:rsidRPr="000A7C81" w:rsidRDefault="0069305E" w:rsidP="0061591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05E" w:rsidRPr="000A7C81" w:rsidRDefault="0069305E" w:rsidP="0061591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9305E" w:rsidRPr="000A7C81" w:rsidRDefault="0069305E" w:rsidP="0061591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05E" w:rsidRPr="000A7C81" w:rsidRDefault="0069305E" w:rsidP="0061591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05E" w:rsidRPr="000A7C81" w:rsidRDefault="0069305E" w:rsidP="0061591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69305E" w:rsidRPr="000A7C81" w:rsidTr="003C131E">
        <w:trPr>
          <w:trHeight w:val="84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05E" w:rsidRPr="000A7C81" w:rsidRDefault="003C131E" w:rsidP="0061591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05E" w:rsidRPr="000A7C81" w:rsidRDefault="003C131E" w:rsidP="0061591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Ngô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Phong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Cường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05E" w:rsidRPr="000A7C81" w:rsidRDefault="003C131E" w:rsidP="0061591B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15h00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11/01/2020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cuối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HTA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05E" w:rsidRPr="000A7C81" w:rsidRDefault="003C131E" w:rsidP="0061591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05E" w:rsidRPr="000A7C81" w:rsidRDefault="0069305E" w:rsidP="0061591B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9305E" w:rsidRDefault="0069305E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</w:p>
    <w:p w:rsidR="003838E5" w:rsidRPr="009203EC" w:rsidRDefault="003838E5" w:rsidP="003838E5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3838E5" w:rsidRPr="00327A77" w:rsidRDefault="003838E5" w:rsidP="003838E5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tin phản hồi về Tổ Thanh tra – Pháp chế qua egov;</w:t>
      </w:r>
    </w:p>
    <w:p w:rsidR="003C131E" w:rsidRPr="003838E5" w:rsidRDefault="003838E5" w:rsidP="003838E5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 xml:space="preserve">Họp đơn vị xem xét, đánh giá, giải trình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 trường hợp cụ thể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 Phòng TC-HC-TH (Bà Nguyễn Thị Hoa ) đúng thời gian quy định.</w:t>
      </w:r>
      <w:bookmarkStart w:id="0" w:name="_GoBack"/>
      <w:bookmarkEnd w:id="0"/>
    </w:p>
    <w:p w:rsidR="003C131E" w:rsidRPr="003D7BDD" w:rsidRDefault="003C131E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</w:p>
    <w:p w:rsidR="00034D56" w:rsidRPr="00A1221D" w:rsidRDefault="00034D56" w:rsidP="00034D56">
      <w:pPr>
        <w:jc w:val="center"/>
        <w:rPr>
          <w:rFonts w:ascii="Times New Roman" w:eastAsia="Calibri" w:hAnsi="Times New Roman"/>
          <w:b/>
          <w:color w:val="FF0000"/>
          <w:sz w:val="32"/>
          <w:szCs w:val="32"/>
        </w:rPr>
      </w:pP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Danh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sách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CB-GV-NV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vắng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họ</w:t>
      </w:r>
      <w:r>
        <w:rPr>
          <w:rFonts w:ascii="Times New Roman" w:eastAsia="Calibri" w:hAnsi="Times New Roman"/>
          <w:b/>
          <w:sz w:val="32"/>
          <w:szCs w:val="32"/>
        </w:rPr>
        <w:t>p</w:t>
      </w:r>
      <w:proofErr w:type="spellEnd"/>
      <w:r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eastAsia="Calibri" w:hAnsi="Times New Roman"/>
          <w:b/>
          <w:sz w:val="32"/>
          <w:szCs w:val="32"/>
        </w:rPr>
        <w:t>họp</w:t>
      </w:r>
      <w:proofErr w:type="spellEnd"/>
      <w:r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eastAsia="Calibri" w:hAnsi="Times New Roman"/>
          <w:b/>
          <w:sz w:val="32"/>
          <w:szCs w:val="32"/>
        </w:rPr>
        <w:t>mặt</w:t>
      </w:r>
      <w:proofErr w:type="spellEnd"/>
      <w:r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eastAsia="Calibri" w:hAnsi="Times New Roman"/>
          <w:b/>
          <w:sz w:val="32"/>
          <w:szCs w:val="32"/>
        </w:rPr>
        <w:t>cuối</w:t>
      </w:r>
      <w:proofErr w:type="spellEnd"/>
      <w:r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eastAsia="Calibri" w:hAnsi="Times New Roman"/>
          <w:b/>
          <w:sz w:val="32"/>
          <w:szCs w:val="32"/>
        </w:rPr>
        <w:t>năm</w:t>
      </w:r>
      <w:proofErr w:type="spellEnd"/>
      <w:r w:rsidRPr="00A1221D">
        <w:rPr>
          <w:rFonts w:ascii="Times New Roman" w:eastAsia="Calibri" w:hAnsi="Times New Roman"/>
          <w:b/>
          <w:color w:val="FF0000"/>
          <w:sz w:val="32"/>
          <w:szCs w:val="32"/>
        </w:rPr>
        <w:t>(</w:t>
      </w:r>
      <w:proofErr w:type="gramEnd"/>
      <w:r w:rsidRPr="00A1221D">
        <w:rPr>
          <w:rFonts w:ascii="Times New Roman" w:eastAsia="Calibri" w:hAnsi="Times New Roman"/>
          <w:b/>
          <w:color w:val="FF0000"/>
          <w:sz w:val="32"/>
          <w:szCs w:val="32"/>
        </w:rPr>
        <w:t>p)</w:t>
      </w:r>
    </w:p>
    <w:p w:rsidR="00034D56" w:rsidRPr="00A1221D" w:rsidRDefault="00034D56" w:rsidP="00034D56">
      <w:pPr>
        <w:jc w:val="center"/>
        <w:rPr>
          <w:rFonts w:ascii="Times New Roman" w:eastAsia="Calibri" w:hAnsi="Times New Roman"/>
          <w:b/>
          <w:sz w:val="32"/>
          <w:szCs w:val="32"/>
        </w:rPr>
      </w:pPr>
      <w:r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eastAsia="Calibri" w:hAnsi="Times New Roman"/>
          <w:b/>
          <w:sz w:val="32"/>
          <w:szCs w:val="32"/>
        </w:rPr>
        <w:t>lúc</w:t>
      </w:r>
      <w:proofErr w:type="spellEnd"/>
      <w:proofErr w:type="gramEnd"/>
      <w:r>
        <w:rPr>
          <w:rFonts w:ascii="Times New Roman" w:eastAsia="Calibri" w:hAnsi="Times New Roman"/>
          <w:b/>
          <w:sz w:val="32"/>
          <w:szCs w:val="32"/>
        </w:rPr>
        <w:t xml:space="preserve"> 15h00’ngày 11/01/2020</w:t>
      </w:r>
    </w:p>
    <w:p w:rsidR="00034D56" w:rsidRPr="00A1221D" w:rsidRDefault="00034D56" w:rsidP="00034D56">
      <w:pPr>
        <w:rPr>
          <w:rFonts w:ascii="Times New Roman" w:eastAsia="Calibri" w:hAnsi="Times New Roman"/>
          <w:b/>
          <w:sz w:val="26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2790"/>
        <w:gridCol w:w="2790"/>
        <w:gridCol w:w="2844"/>
      </w:tblGrid>
      <w:tr w:rsidR="00034D56" w:rsidRPr="00A1221D" w:rsidTr="003C131E">
        <w:tc>
          <w:tcPr>
            <w:tcW w:w="648" w:type="dxa"/>
            <w:shd w:val="clear" w:color="auto" w:fill="auto"/>
          </w:tcPr>
          <w:p w:rsidR="00034D56" w:rsidRPr="00A1221D" w:rsidRDefault="00034D56" w:rsidP="0061591B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lastRenderedPageBreak/>
              <w:t>TT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034D56" w:rsidRPr="00A1221D" w:rsidRDefault="00034D56" w:rsidP="0061591B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HỌ VÀ TÊN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034D56" w:rsidRPr="00A1221D" w:rsidRDefault="00034D56" w:rsidP="0061591B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ĐƠN VỊ</w:t>
            </w:r>
          </w:p>
        </w:tc>
        <w:tc>
          <w:tcPr>
            <w:tcW w:w="2844" w:type="dxa"/>
            <w:shd w:val="clear" w:color="auto" w:fill="auto"/>
            <w:vAlign w:val="center"/>
          </w:tcPr>
          <w:p w:rsidR="00034D56" w:rsidRPr="00A1221D" w:rsidRDefault="003C131E" w:rsidP="0061591B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>
              <w:rPr>
                <w:rFonts w:ascii="Times New Roman" w:eastAsia="Calibri" w:hAnsi="Times New Roman"/>
                <w:b/>
                <w:sz w:val="26"/>
                <w:szCs w:val="22"/>
              </w:rPr>
              <w:t>GHI CHÚ</w:t>
            </w:r>
          </w:p>
        </w:tc>
      </w:tr>
      <w:tr w:rsidR="00034D56" w:rsidRPr="00A1221D" w:rsidTr="003C131E">
        <w:tc>
          <w:tcPr>
            <w:tcW w:w="648" w:type="dxa"/>
            <w:shd w:val="clear" w:color="auto" w:fill="auto"/>
          </w:tcPr>
          <w:p w:rsidR="00034D56" w:rsidRPr="00A1221D" w:rsidRDefault="003C131E" w:rsidP="0061591B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1</w:t>
            </w:r>
          </w:p>
        </w:tc>
        <w:tc>
          <w:tcPr>
            <w:tcW w:w="2790" w:type="dxa"/>
            <w:shd w:val="clear" w:color="auto" w:fill="auto"/>
          </w:tcPr>
          <w:p w:rsidR="00034D56" w:rsidRPr="00A1221D" w:rsidRDefault="003C131E" w:rsidP="003C131E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Lê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Tiến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Đạt</w:t>
            </w:r>
            <w:proofErr w:type="spellEnd"/>
          </w:p>
        </w:tc>
        <w:tc>
          <w:tcPr>
            <w:tcW w:w="2790" w:type="dxa"/>
            <w:shd w:val="clear" w:color="auto" w:fill="auto"/>
            <w:vAlign w:val="center"/>
          </w:tcPr>
          <w:p w:rsidR="00034D56" w:rsidRPr="00A1221D" w:rsidRDefault="003C131E" w:rsidP="0061591B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Điện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–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Điện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tử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34D56" w:rsidRPr="00A1221D" w:rsidRDefault="003C131E" w:rsidP="0061591B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</w:p>
        </w:tc>
      </w:tr>
    </w:tbl>
    <w:p w:rsidR="001B7B5F" w:rsidRDefault="001B7B5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F46E9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Đ-Đtử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870" w:rsidRDefault="005B7870" w:rsidP="002A4DD9">
      <w:r>
        <w:separator/>
      </w:r>
    </w:p>
  </w:endnote>
  <w:endnote w:type="continuationSeparator" w:id="0">
    <w:p w:rsidR="005B7870" w:rsidRDefault="005B7870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870" w:rsidRDefault="005B7870" w:rsidP="002A4DD9">
      <w:r>
        <w:separator/>
      </w:r>
    </w:p>
  </w:footnote>
  <w:footnote w:type="continuationSeparator" w:id="0">
    <w:p w:rsidR="005B7870" w:rsidRDefault="005B7870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253CB"/>
    <w:rsid w:val="00034D56"/>
    <w:rsid w:val="00035630"/>
    <w:rsid w:val="00076C7C"/>
    <w:rsid w:val="000806B2"/>
    <w:rsid w:val="00091439"/>
    <w:rsid w:val="0009204B"/>
    <w:rsid w:val="000A611C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B7B5F"/>
    <w:rsid w:val="002102D9"/>
    <w:rsid w:val="00212BFA"/>
    <w:rsid w:val="00214C5D"/>
    <w:rsid w:val="00216D5F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838E5"/>
    <w:rsid w:val="00391C79"/>
    <w:rsid w:val="00393EBC"/>
    <w:rsid w:val="00395EF1"/>
    <w:rsid w:val="00397041"/>
    <w:rsid w:val="003B3836"/>
    <w:rsid w:val="003C131E"/>
    <w:rsid w:val="003D7E95"/>
    <w:rsid w:val="003E3D68"/>
    <w:rsid w:val="003E691A"/>
    <w:rsid w:val="00402F67"/>
    <w:rsid w:val="004159C1"/>
    <w:rsid w:val="00442C66"/>
    <w:rsid w:val="00451EDD"/>
    <w:rsid w:val="004564F5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B7870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305E"/>
    <w:rsid w:val="006966C3"/>
    <w:rsid w:val="006A40E7"/>
    <w:rsid w:val="006A758F"/>
    <w:rsid w:val="006B7CEC"/>
    <w:rsid w:val="006D5DE2"/>
    <w:rsid w:val="006D78BA"/>
    <w:rsid w:val="006E7F18"/>
    <w:rsid w:val="007140C7"/>
    <w:rsid w:val="007242C8"/>
    <w:rsid w:val="007244ED"/>
    <w:rsid w:val="00730183"/>
    <w:rsid w:val="00733EBE"/>
    <w:rsid w:val="0074772E"/>
    <w:rsid w:val="007537B3"/>
    <w:rsid w:val="007653C0"/>
    <w:rsid w:val="00770E86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A5A0B"/>
    <w:rsid w:val="008C4A4C"/>
    <w:rsid w:val="008E13A7"/>
    <w:rsid w:val="008F09DA"/>
    <w:rsid w:val="008F5C32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221D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0629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102D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275EF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D640C"/>
    <w:rsid w:val="00EE159E"/>
    <w:rsid w:val="00EF2D3D"/>
    <w:rsid w:val="00F0023C"/>
    <w:rsid w:val="00F24B95"/>
    <w:rsid w:val="00F46E9C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33A96-C146-40A1-AC83-C69A88D54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127</cp:revision>
  <dcterms:created xsi:type="dcterms:W3CDTF">2017-03-27T01:32:00Z</dcterms:created>
  <dcterms:modified xsi:type="dcterms:W3CDTF">2020-02-24T07:46:00Z</dcterms:modified>
</cp:coreProperties>
</file>